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623" w:rsidRPr="005D506F" w:rsidRDefault="005D506F" w:rsidP="007D4404">
      <w:pPr>
        <w:spacing w:after="0"/>
        <w:rPr>
          <w:b/>
        </w:rPr>
      </w:pPr>
      <w:r w:rsidRPr="005D506F">
        <w:rPr>
          <w:b/>
        </w:rPr>
        <w:t>Where things are at this point</w:t>
      </w:r>
      <w:r w:rsidR="00167111">
        <w:rPr>
          <w:b/>
        </w:rPr>
        <w:t xml:space="preserve"> for Richland</w:t>
      </w:r>
      <w:r w:rsidRPr="005D506F">
        <w:rPr>
          <w:b/>
        </w:rPr>
        <w:t>:</w:t>
      </w:r>
    </w:p>
    <w:p w:rsidR="00662A5D" w:rsidRDefault="00662A5D" w:rsidP="00662A5D">
      <w:pPr>
        <w:spacing w:after="0"/>
      </w:pPr>
    </w:p>
    <w:p w:rsidR="00167111" w:rsidRDefault="00167111" w:rsidP="00167111">
      <w:pPr>
        <w:spacing w:after="0"/>
      </w:pPr>
      <w:r>
        <w:t>-1930 census is complete. (Network =&gt; storage =&gt; groups =&gt; DASIL =&gt; IowaJapser =&gt; 1930JasperCountyCensus =&gt; Richland 1930). The census that it’s based on is located in the same folder, and is titled “Richland Township.” Anything that was ambiguous is highlighted in yellow; the red triangles indicate some explanatory notes if needed. Decisions still need to be made about these ambiguous entries (mostly spellings).</w:t>
      </w:r>
    </w:p>
    <w:p w:rsidR="00167111" w:rsidRDefault="00167111" w:rsidP="00662A5D">
      <w:pPr>
        <w:spacing w:after="0"/>
      </w:pPr>
    </w:p>
    <w:p w:rsidR="00662A5D" w:rsidRDefault="00167111" w:rsidP="00662A5D">
      <w:pPr>
        <w:spacing w:after="0"/>
      </w:pPr>
      <w:r>
        <w:t>-1930 map is complete</w:t>
      </w:r>
      <w:r w:rsidR="00662A5D">
        <w:t>.</w:t>
      </w:r>
      <w:r w:rsidR="004A09D5">
        <w:t xml:space="preserve"> It’s located in </w:t>
      </w:r>
      <w:r w:rsidR="004A09D5">
        <w:t xml:space="preserve">Network =&gt; storage =&gt; groups =&gt; DASIL =&gt; IowaJapser =&gt; </w:t>
      </w:r>
      <w:r w:rsidR="004A09D5">
        <w:t>1932Maps =&gt; Plat Maps and Digitizing =&gt; Richland =&gt; forstephanie. I finished drawing it in based on the map and aerial images, then filled in the names based on the map. I then compared these names to the ones in the census in the excel spreadsheet, and assigned GIS Links for ones that were on both the census and the map.</w:t>
      </w:r>
      <w:r w:rsidR="00B16C8B">
        <w:t xml:space="preserve"> There are a few that were ambiguous (have two possibilities) and a decision needs to be made about those.</w:t>
      </w:r>
      <w:bookmarkStart w:id="0" w:name="_GoBack"/>
      <w:bookmarkEnd w:id="0"/>
    </w:p>
    <w:p w:rsidR="00167111" w:rsidRDefault="00167111" w:rsidP="00662A5D">
      <w:pPr>
        <w:spacing w:after="0"/>
      </w:pPr>
    </w:p>
    <w:p w:rsidR="005D506F" w:rsidRDefault="00662A5D" w:rsidP="007D4404">
      <w:pPr>
        <w:spacing w:after="0"/>
      </w:pPr>
      <w:r>
        <w:t xml:space="preserve">-1870 census is complete. (Network =&gt; storage =&gt; groups =&gt; DASIL =&gt; IowaJapser =&gt; 1870 Population Census =&gt; 1870 Richland). It was done based on the 1870 census available here </w:t>
      </w:r>
      <w:hyperlink r:id="rId5" w:history="1">
        <w:r w:rsidRPr="000E5D0A">
          <w:rPr>
            <w:rStyle w:val="Hyperlink"/>
          </w:rPr>
          <w:t>http://archive.org/stream/populationschedu0398wash#page/n0/mode/2up</w:t>
        </w:r>
      </w:hyperlink>
      <w:r>
        <w:t xml:space="preserve">. Columns AL, AM, and AN are filled in based on the information in this book </w:t>
      </w:r>
      <w:hyperlink r:id="rId6" w:history="1">
        <w:r w:rsidRPr="000E5D0A">
          <w:rPr>
            <w:rStyle w:val="Hyperlink"/>
          </w:rPr>
          <w:t>http://books.google.com/books?id=AEYyAQAAMAAJ&amp;printsec=frontcover&amp;source=gbs_ge_summary_r&amp;cad=0#v=onepage&amp;q&amp;f=false</w:t>
        </w:r>
      </w:hyperlink>
      <w:r>
        <w:t xml:space="preserve"> for Richland. Anything that was ambiguous is highlighted in yellow; the red triangles indicate some explanatory notes if needed. Decisions still need to be made about these ambiguous entries (mostly spellings).</w:t>
      </w:r>
    </w:p>
    <w:p w:rsidR="00167111" w:rsidRDefault="00167111" w:rsidP="007D4404">
      <w:pPr>
        <w:spacing w:after="0"/>
      </w:pPr>
    </w:p>
    <w:p w:rsidR="00662A5D" w:rsidRDefault="00662A5D" w:rsidP="00662A5D">
      <w:pPr>
        <w:spacing w:after="0"/>
      </w:pPr>
      <w:r>
        <w:t xml:space="preserve">-1870 map </w:t>
      </w:r>
      <w:r w:rsidR="00167111">
        <w:t xml:space="preserve">is complete through </w:t>
      </w:r>
      <w:r>
        <w:t>Section 19.</w:t>
      </w:r>
      <w:r w:rsidR="00167111">
        <w:t xml:space="preserve"> It was made</w:t>
      </w:r>
      <w:r>
        <w:t xml:space="preserve"> </w:t>
      </w:r>
      <w:r w:rsidR="00167111">
        <w:t xml:space="preserve">based on transfer book images, located in Network =&gt; storage =&gt; groups =&gt; DASIL =&gt; IowaJapser =&gt; Document_images =&gt; Courthouse visit 7.17.2012 =&gt; Dunnington. Typically, notes could not be comprehended (unless said specifically which half of the section, like “E ½”), so those spaces were left blank or arbitrarily assigned to both parties. </w:t>
      </w:r>
      <w:r>
        <w:t>See below for notes.</w:t>
      </w:r>
      <w:r w:rsidR="00167111">
        <w:t xml:space="preserve"> The census has not been used at all to complete the map.</w:t>
      </w:r>
      <w:r w:rsidR="000E2EA5">
        <w:t xml:space="preserve"> </w:t>
      </w:r>
      <w:r w:rsidR="00410909">
        <w:t xml:space="preserve">The </w:t>
      </w:r>
      <w:r w:rsidR="007E248A">
        <w:t xml:space="preserve">1875 homesteads, which are already a layer on the map, have not been used yet either. </w:t>
      </w:r>
      <w:r w:rsidR="000E2EA5">
        <w:t>The map is located in Network =&gt; storage =&gt; groups =&gt; DASIL =&gt; IowaJapser =&gt; 1870 Maps =&gt; Stephanie 1870.</w:t>
      </w:r>
    </w:p>
    <w:p w:rsidR="00662A5D" w:rsidRDefault="00662A5D" w:rsidP="007D4404">
      <w:pPr>
        <w:spacing w:after="0"/>
      </w:pPr>
    </w:p>
    <w:p w:rsidR="005D506F" w:rsidRDefault="005D506F" w:rsidP="007D4404">
      <w:pPr>
        <w:spacing w:after="0"/>
      </w:pPr>
    </w:p>
    <w:p w:rsidR="005D506F" w:rsidRDefault="005D506F" w:rsidP="007D4404">
      <w:pPr>
        <w:spacing w:after="0"/>
      </w:pPr>
      <w:r>
        <w:t>-------------------------</w:t>
      </w:r>
    </w:p>
    <w:p w:rsidR="00800623" w:rsidRDefault="00800623" w:rsidP="007D4404">
      <w:pPr>
        <w:spacing w:after="0"/>
      </w:pPr>
    </w:p>
    <w:p w:rsidR="00E2505C" w:rsidRDefault="00E2505C" w:rsidP="007D4404">
      <w:pPr>
        <w:spacing w:after="0"/>
      </w:pPr>
      <w:r>
        <w:t>Section 1 - #1, #5, #7 and #8 same as #9 so assuming it’s #9 b/c closest to 1870.</w:t>
      </w:r>
      <w:r>
        <w:br/>
      </w:r>
      <w:r>
        <w:tab/>
      </w:r>
      <w:r>
        <w:tab/>
        <w:t>#6 – no land/nothing listed</w:t>
      </w:r>
      <w:r w:rsidR="005F6705">
        <w:t xml:space="preserve"> (CHECK FOR “ERR”)</w:t>
      </w:r>
    </w:p>
    <w:p w:rsidR="007D4404" w:rsidRDefault="007D4404" w:rsidP="007D4404">
      <w:pPr>
        <w:spacing w:after="0"/>
      </w:pPr>
    </w:p>
    <w:p w:rsidR="007D4404" w:rsidRDefault="00E2505C" w:rsidP="007D4404">
      <w:pPr>
        <w:spacing w:after="0"/>
      </w:pPr>
      <w:r>
        <w:t>Section 2 - #25 what if in 1870 (Sept)?</w:t>
      </w:r>
      <w:r>
        <w:br/>
      </w:r>
      <w:r w:rsidR="00E75D74">
        <w:br/>
        <w:t>Section 3 - #6 note says Sec 30 (?) 17 (“Err”) Mustin Starke</w:t>
      </w:r>
      <w:r w:rsidR="00E75D74">
        <w:br/>
      </w:r>
      <w:r w:rsidR="00E75D74">
        <w:tab/>
        <w:t>#3 first name???? Shissler</w:t>
      </w:r>
    </w:p>
    <w:p w:rsidR="00E75D74" w:rsidRDefault="00E75D74" w:rsidP="007D4404">
      <w:pPr>
        <w:spacing w:after="0"/>
      </w:pPr>
      <w:r>
        <w:lastRenderedPageBreak/>
        <w:tab/>
      </w:r>
    </w:p>
    <w:p w:rsidR="002D7451" w:rsidRDefault="00E75D74" w:rsidP="007D4404">
      <w:pPr>
        <w:spacing w:after="0"/>
      </w:pPr>
      <w:r>
        <w:t>Section 4 -  #12 Parnold; changed other Parnold in Sec 3 from Parwold to Parnold</w:t>
      </w:r>
      <w:r w:rsidR="002D7451">
        <w:br/>
      </w:r>
      <w:r w:rsidR="002D7451">
        <w:tab/>
        <w:t>#6 nothing</w:t>
      </w:r>
      <w:r w:rsidR="005F6705">
        <w:t xml:space="preserve"> (CHECK FOR ERR)</w:t>
      </w:r>
      <w:r w:rsidR="002D7451">
        <w:br/>
      </w:r>
      <w:r w:rsidR="002D7451">
        <w:tab/>
        <w:t>#1 listed as R.M. Brook, changed to Brooke b/c of 1875 household (R.M. Brooke) and neighboring plot (Rush Brooke)</w:t>
      </w:r>
    </w:p>
    <w:p w:rsidR="007D4404" w:rsidRDefault="007D4404" w:rsidP="007D4404">
      <w:pPr>
        <w:spacing w:after="0"/>
      </w:pPr>
    </w:p>
    <w:p w:rsidR="007D4404" w:rsidRDefault="002D7451" w:rsidP="007D4404">
      <w:pPr>
        <w:spacing w:after="0"/>
      </w:pPr>
      <w:r>
        <w:t>Section 5 - #25 says “8”?</w:t>
      </w:r>
      <w:r>
        <w:br/>
      </w:r>
      <w:r>
        <w:tab/>
        <w:t>#24 Korsington?</w:t>
      </w:r>
      <w:r>
        <w:br/>
      </w:r>
      <w:r>
        <w:tab/>
      </w:r>
      <w:r w:rsidR="007D4404">
        <w:t xml:space="preserve">#17 can’t read note, says “10” </w:t>
      </w:r>
      <w:r>
        <w:t xml:space="preserve"> </w:t>
      </w:r>
    </w:p>
    <w:p w:rsidR="007D4404" w:rsidRDefault="007D4404" w:rsidP="007D4404">
      <w:pPr>
        <w:spacing w:after="0"/>
      </w:pPr>
      <w:r>
        <w:tab/>
        <w:t>#7 – “heir of”?</w:t>
      </w:r>
    </w:p>
    <w:p w:rsidR="00800623" w:rsidRDefault="00800623" w:rsidP="007D4404">
      <w:pPr>
        <w:spacing w:after="0"/>
      </w:pPr>
    </w:p>
    <w:p w:rsidR="00F014F2" w:rsidRDefault="007D4404" w:rsidP="007D4404">
      <w:pPr>
        <w:spacing w:after="0"/>
      </w:pPr>
      <w:r>
        <w:t>Section 6 - #17 Margarate? Marg(?)</w:t>
      </w:r>
    </w:p>
    <w:p w:rsidR="00F014F2" w:rsidRDefault="00F014F2" w:rsidP="007D4404">
      <w:pPr>
        <w:spacing w:after="0"/>
      </w:pPr>
    </w:p>
    <w:p w:rsidR="00F014F2" w:rsidRDefault="00F014F2" w:rsidP="007D4404">
      <w:pPr>
        <w:spacing w:after="0"/>
      </w:pPr>
      <w:r>
        <w:t>Section 7 - #18 ignored markings</w:t>
      </w:r>
    </w:p>
    <w:p w:rsidR="005F6705" w:rsidRDefault="00F014F2" w:rsidP="007D4404">
      <w:pPr>
        <w:spacing w:after="0"/>
      </w:pPr>
      <w:r>
        <w:tab/>
        <w:t>#16 N ½? Gave north half, southern half to guy who previously had it (#3)</w:t>
      </w:r>
    </w:p>
    <w:p w:rsidR="005F6705" w:rsidRDefault="005F6705" w:rsidP="007D4404">
      <w:pPr>
        <w:spacing w:after="0"/>
      </w:pPr>
      <w:r>
        <w:tab/>
        <w:t>#4 ignored markings</w:t>
      </w:r>
    </w:p>
    <w:p w:rsidR="005F6705" w:rsidRDefault="005F6705" w:rsidP="007D4404">
      <w:pPr>
        <w:spacing w:after="0"/>
      </w:pPr>
    </w:p>
    <w:p w:rsidR="005F6705" w:rsidRDefault="005F6705" w:rsidP="007D4404">
      <w:pPr>
        <w:spacing w:after="0"/>
      </w:pPr>
      <w:r>
        <w:t>Section 8 - #16 nothing, no “err”</w:t>
      </w:r>
    </w:p>
    <w:p w:rsidR="00D14357" w:rsidRDefault="00D14357" w:rsidP="007963BC">
      <w:pPr>
        <w:spacing w:after="0"/>
        <w:ind w:firstLine="720"/>
      </w:pPr>
      <w:r>
        <w:t xml:space="preserve">#13 – </w:t>
      </w:r>
      <w:r w:rsidR="00DA094F">
        <w:t xml:space="preserve">“pt”? “see record”? </w:t>
      </w:r>
    </w:p>
    <w:p w:rsidR="009E75FB" w:rsidRDefault="00F62A91" w:rsidP="00F62A91">
      <w:pPr>
        <w:spacing w:after="0"/>
        <w:ind w:left="720"/>
      </w:pPr>
      <w:r>
        <w:t xml:space="preserve">#12 – put eastern half for </w:t>
      </w:r>
      <w:r w:rsidR="00AB1DB9">
        <w:t>SW of NE</w:t>
      </w:r>
      <w:r>
        <w:t>, but</w:t>
      </w:r>
      <w:r w:rsidR="00AB1DB9">
        <w:t xml:space="preserve"> for SE of NE </w:t>
      </w:r>
      <w:r w:rsidR="007963BC">
        <w:t>not sure which 30, so gave S and put remaining 10 w/#9 since he bought the entire plot before.</w:t>
      </w:r>
      <w:r w:rsidR="008F024D">
        <w:t xml:space="preserve"> </w:t>
      </w:r>
    </w:p>
    <w:p w:rsidR="001C544A" w:rsidRDefault="001C544A" w:rsidP="00F62A91">
      <w:pPr>
        <w:spacing w:after="0"/>
        <w:ind w:left="720"/>
      </w:pPr>
    </w:p>
    <w:p w:rsidR="000745DF" w:rsidRDefault="001C544A" w:rsidP="001C544A">
      <w:pPr>
        <w:spacing w:after="0"/>
      </w:pPr>
      <w:r>
        <w:t>Section 9 - #22 – pt? part?</w:t>
      </w:r>
      <w:r w:rsidR="008E2929">
        <w:t xml:space="preserve"> Assigned whole section on map.</w:t>
      </w:r>
      <w:r w:rsidR="000745DF">
        <w:t xml:space="preserve"> </w:t>
      </w:r>
    </w:p>
    <w:p w:rsidR="008B01A6" w:rsidRDefault="000745DF" w:rsidP="001C544A">
      <w:pPr>
        <w:spacing w:after="0"/>
      </w:pPr>
      <w:r>
        <w:tab/>
        <w:t>#16 – Anter?</w:t>
      </w:r>
    </w:p>
    <w:p w:rsidR="00402448" w:rsidRDefault="00DF4BE4" w:rsidP="001C544A">
      <w:pPr>
        <w:spacing w:after="0"/>
      </w:pPr>
      <w:r>
        <w:tab/>
        <w:t>#13 – S30 to #13 taylor, remaining 10 to Fawcett #12 b/c had it before.</w:t>
      </w:r>
    </w:p>
    <w:p w:rsidR="00402448" w:rsidRDefault="00402448" w:rsidP="001C544A">
      <w:pPr>
        <w:spacing w:after="0"/>
      </w:pPr>
    </w:p>
    <w:p w:rsidR="002755F6" w:rsidRDefault="00402448" w:rsidP="001C544A">
      <w:pPr>
        <w:spacing w:after="0"/>
      </w:pPr>
      <w:r>
        <w:t>Section 10 - #14 blank and no error</w:t>
      </w:r>
    </w:p>
    <w:p w:rsidR="002755F6" w:rsidRDefault="006125D9" w:rsidP="006125D9">
      <w:pPr>
        <w:spacing w:after="0"/>
        <w:ind w:left="720"/>
      </w:pPr>
      <w:r>
        <w:t>#8 wasn’t sure which ¾ so gave random ¾, then remaining ¼ to white (#6  previous owner of whole section)</w:t>
      </w:r>
    </w:p>
    <w:p w:rsidR="00292828" w:rsidRDefault="00292828" w:rsidP="006125D9">
      <w:pPr>
        <w:spacing w:after="0"/>
        <w:ind w:left="720"/>
      </w:pPr>
    </w:p>
    <w:p w:rsidR="00292828" w:rsidRDefault="001660FB" w:rsidP="001660FB">
      <w:pPr>
        <w:spacing w:after="0"/>
      </w:pPr>
      <w:r w:rsidRPr="001660FB">
        <w:t>Section 11</w:t>
      </w:r>
      <w:r>
        <w:t xml:space="preserve"> - #37 – “und” half (undefined?) </w:t>
      </w:r>
      <w:r w:rsidR="00292828">
        <w:t xml:space="preserve">gave Sharples E half and Corwin W half </w:t>
      </w:r>
    </w:p>
    <w:p w:rsidR="00046340" w:rsidRDefault="00046340" w:rsidP="00046340">
      <w:pPr>
        <w:spacing w:after="0"/>
        <w:ind w:firstLine="720"/>
      </w:pPr>
      <w:r>
        <w:t>#7 first name? Holyoke</w:t>
      </w:r>
    </w:p>
    <w:p w:rsidR="00046340" w:rsidRDefault="00046340" w:rsidP="00046340">
      <w:pPr>
        <w:spacing w:after="0"/>
        <w:ind w:left="720"/>
      </w:pPr>
    </w:p>
    <w:p w:rsidR="00397C0C" w:rsidRDefault="000173C9" w:rsidP="00046340">
      <w:pPr>
        <w:spacing w:after="0"/>
      </w:pPr>
      <w:r>
        <w:t xml:space="preserve">Section 13 </w:t>
      </w:r>
      <w:r w:rsidR="00397C0C">
        <w:t>–</w:t>
      </w:r>
      <w:r>
        <w:t xml:space="preserve"> </w:t>
      </w:r>
      <w:r w:rsidR="00397C0C">
        <w:t>#20 S30 so gave bottom third.</w:t>
      </w:r>
    </w:p>
    <w:p w:rsidR="007D4404" w:rsidRDefault="000173C9" w:rsidP="00397C0C">
      <w:pPr>
        <w:spacing w:after="0"/>
        <w:ind w:firstLine="720"/>
      </w:pPr>
      <w:r>
        <w:t>#17 first name?</w:t>
      </w:r>
    </w:p>
    <w:p w:rsidR="000173C9" w:rsidRDefault="000173C9" w:rsidP="001660FB">
      <w:pPr>
        <w:spacing w:after="0"/>
      </w:pPr>
      <w:r>
        <w:tab/>
        <w:t>#18 undated</w:t>
      </w:r>
    </w:p>
    <w:p w:rsidR="00F44386" w:rsidRDefault="00117C1A" w:rsidP="00F44386">
      <w:pPr>
        <w:spacing w:after="0"/>
        <w:ind w:left="720"/>
      </w:pPr>
      <w:r>
        <w:t>#2</w:t>
      </w:r>
      <w:r w:rsidR="0052126A">
        <w:t>3 and 24</w:t>
      </w:r>
      <w:r w:rsidR="00800623">
        <w:t xml:space="preserve"> NW of SE </w:t>
      </w:r>
      <w:r w:rsidR="008612D3">
        <w:t>just S30.</w:t>
      </w:r>
    </w:p>
    <w:p w:rsidR="007567CA" w:rsidRDefault="007567CA" w:rsidP="00F44386">
      <w:pPr>
        <w:spacing w:after="0"/>
        <w:ind w:left="720"/>
      </w:pPr>
      <w:r>
        <w:t xml:space="preserve">#15 says S20 of SE + SW of SW, so gave southern half of southern half of SW. </w:t>
      </w:r>
      <w:r w:rsidR="00201788">
        <w:t>Also, last name ?? Wahn? Hahn?</w:t>
      </w:r>
      <w:r w:rsidR="00AA46C3">
        <w:t xml:space="preserve"> Nahn?</w:t>
      </w:r>
    </w:p>
    <w:p w:rsidR="00046340" w:rsidRDefault="00787165" w:rsidP="00046340">
      <w:pPr>
        <w:spacing w:after="0"/>
        <w:ind w:left="720"/>
      </w:pPr>
      <w:r>
        <w:t>#10 says “20” but wasn’t sure which 20 – assigned N because S20 already taken. (could be same S20 though) also earlier person w/20 - #4 (Kenworthy) didn’t put him on map, assumed same N20 as #10 b/c ummarked.</w:t>
      </w:r>
    </w:p>
    <w:p w:rsidR="00046340" w:rsidRDefault="00046340" w:rsidP="00046340">
      <w:pPr>
        <w:spacing w:after="0"/>
        <w:ind w:left="720"/>
      </w:pPr>
    </w:p>
    <w:p w:rsidR="00046340" w:rsidRDefault="00046340" w:rsidP="00046340">
      <w:pPr>
        <w:spacing w:after="0"/>
      </w:pPr>
      <w:r>
        <w:t>Section 14 - #13 first name Tristan?</w:t>
      </w:r>
    </w:p>
    <w:p w:rsidR="00067CF0" w:rsidRDefault="00067CF0" w:rsidP="00046340">
      <w:pPr>
        <w:spacing w:after="0"/>
      </w:pPr>
      <w:r>
        <w:tab/>
      </w:r>
      <w:r>
        <w:tab/>
        <w:t>NW of NE – no owner listed until post-1870</w:t>
      </w:r>
    </w:p>
    <w:p w:rsidR="00E971CF" w:rsidRDefault="00E971CF" w:rsidP="00F22ADB">
      <w:pPr>
        <w:spacing w:after="0"/>
        <w:ind w:left="720" w:hanging="720"/>
      </w:pPr>
      <w:r>
        <w:t xml:space="preserve">Section 15 – </w:t>
      </w:r>
      <w:r w:rsidR="00F22ADB">
        <w:t xml:space="preserve">#15 and 17 – s </w:t>
      </w:r>
      <w:r>
        <w:t>SE of NE – Downing has part of it so just gave him southern half.</w:t>
      </w:r>
      <w:r w:rsidR="00F22ADB">
        <w:t xml:space="preserve"> Gave other half to Geo Husellgrave (?), who is listed as having whole (also, bought it on the same day…???) </w:t>
      </w:r>
    </w:p>
    <w:p w:rsidR="005F1702" w:rsidRDefault="005F1702" w:rsidP="00F22ADB">
      <w:pPr>
        <w:spacing w:after="0"/>
        <w:ind w:left="720" w:hanging="720"/>
      </w:pPr>
      <w:r>
        <w:tab/>
        <w:t xml:space="preserve">SW of SW - #2 </w:t>
      </w:r>
      <w:r w:rsidR="00EE5788">
        <w:t>+ #6 says “23” and “16” so just split in half (?)</w:t>
      </w:r>
    </w:p>
    <w:p w:rsidR="0069119E" w:rsidRDefault="0069119E" w:rsidP="00F22ADB">
      <w:pPr>
        <w:spacing w:after="0"/>
        <w:ind w:left="720" w:hanging="720"/>
      </w:pPr>
    </w:p>
    <w:p w:rsidR="0069119E" w:rsidRDefault="0069119E" w:rsidP="00F22ADB">
      <w:pPr>
        <w:spacing w:after="0"/>
        <w:ind w:left="720" w:hanging="720"/>
      </w:pPr>
      <w:r>
        <w:t xml:space="preserve">Section 17 - #12 James Farley </w:t>
      </w:r>
      <w:r w:rsidR="00557124">
        <w:t xml:space="preserve">NW of NW </w:t>
      </w:r>
      <w:r>
        <w:t>says pt so gave him half.</w:t>
      </w:r>
    </w:p>
    <w:p w:rsidR="00557124" w:rsidRDefault="00557124" w:rsidP="00F22ADB">
      <w:pPr>
        <w:spacing w:after="0"/>
        <w:ind w:left="720" w:hanging="720"/>
      </w:pPr>
      <w:r>
        <w:tab/>
        <w:t>#11 David Stanley NE and NW of NE, says pt so gave half of each.</w:t>
      </w:r>
    </w:p>
    <w:p w:rsidR="00557124" w:rsidRDefault="00557124" w:rsidP="00F22ADB">
      <w:pPr>
        <w:spacing w:after="0"/>
        <w:ind w:left="720" w:hanging="720"/>
      </w:pPr>
      <w:r>
        <w:tab/>
        <w:t>#9 Robert Fox SE of Ne says pt so gave half.</w:t>
      </w:r>
    </w:p>
    <w:p w:rsidR="00663D87" w:rsidRDefault="00663D87" w:rsidP="00F22ADB">
      <w:pPr>
        <w:spacing w:after="0"/>
        <w:ind w:left="720" w:hanging="720"/>
      </w:pPr>
      <w:r>
        <w:tab/>
        <w:t xml:space="preserve">#4, 7, and 8 – NE of SW, and NW of SE – undefined </w:t>
      </w:r>
      <w:r w:rsidR="004F68F3">
        <w:t>halves for 7 and 8</w:t>
      </w:r>
      <w:r>
        <w:t xml:space="preserve"> – don’t know if bought same undefined half – and “20”</w:t>
      </w:r>
      <w:r w:rsidR="00DA3E50">
        <w:t xml:space="preserve"> for #4.</w:t>
      </w:r>
      <w:r>
        <w:t xml:space="preserve"> </w:t>
      </w:r>
      <w:r>
        <w:rPr>
          <w:b/>
        </w:rPr>
        <w:t>left blank on map</w:t>
      </w:r>
      <w:r w:rsidR="00A767B8">
        <w:rPr>
          <w:b/>
        </w:rPr>
        <w:t xml:space="preserve">. </w:t>
      </w:r>
    </w:p>
    <w:p w:rsidR="003E0DFC" w:rsidRDefault="003E0DFC" w:rsidP="00F22ADB">
      <w:pPr>
        <w:spacing w:after="0"/>
        <w:ind w:left="720" w:hanging="720"/>
      </w:pPr>
      <w:r>
        <w:tab/>
        <w:t>SE of SW not bought before 1870.</w:t>
      </w:r>
    </w:p>
    <w:p w:rsidR="00A132D2" w:rsidRDefault="00A132D2" w:rsidP="00F22ADB">
      <w:pPr>
        <w:spacing w:after="0"/>
        <w:ind w:left="720" w:hanging="720"/>
      </w:pPr>
    </w:p>
    <w:p w:rsidR="00A132D2" w:rsidRDefault="00A132D2" w:rsidP="00F22ADB">
      <w:pPr>
        <w:spacing w:after="0"/>
        <w:ind w:left="720" w:hanging="720"/>
      </w:pPr>
      <w:r>
        <w:t>Section 18 - #18 and 19 pt, undefined so gave half of each.</w:t>
      </w:r>
    </w:p>
    <w:p w:rsidR="00800623" w:rsidRDefault="00800623" w:rsidP="00F22ADB">
      <w:pPr>
        <w:spacing w:after="0"/>
        <w:ind w:left="720" w:hanging="720"/>
      </w:pPr>
    </w:p>
    <w:p w:rsidR="00800623" w:rsidRPr="00A767B8" w:rsidRDefault="00800623" w:rsidP="00F22ADB">
      <w:pPr>
        <w:spacing w:after="0"/>
        <w:ind w:left="720" w:hanging="720"/>
      </w:pPr>
      <w:r>
        <w:t>Section 19 – SW of NW – can’t read marking so left blank.</w:t>
      </w:r>
    </w:p>
    <w:sectPr w:rsidR="00800623" w:rsidRPr="00A767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5C"/>
    <w:rsid w:val="000173C9"/>
    <w:rsid w:val="00046340"/>
    <w:rsid w:val="00067CF0"/>
    <w:rsid w:val="00071072"/>
    <w:rsid w:val="000745DF"/>
    <w:rsid w:val="000E2EA5"/>
    <w:rsid w:val="00117C1A"/>
    <w:rsid w:val="001660FB"/>
    <w:rsid w:val="00167111"/>
    <w:rsid w:val="001C544A"/>
    <w:rsid w:val="001F580F"/>
    <w:rsid w:val="00201788"/>
    <w:rsid w:val="002477C7"/>
    <w:rsid w:val="002755F6"/>
    <w:rsid w:val="00285808"/>
    <w:rsid w:val="00292828"/>
    <w:rsid w:val="0029338F"/>
    <w:rsid w:val="002D49B4"/>
    <w:rsid w:val="002D7451"/>
    <w:rsid w:val="00381193"/>
    <w:rsid w:val="00397C0C"/>
    <w:rsid w:val="003E0DFC"/>
    <w:rsid w:val="00402448"/>
    <w:rsid w:val="00410909"/>
    <w:rsid w:val="004A09D5"/>
    <w:rsid w:val="004F68F3"/>
    <w:rsid w:val="005063FB"/>
    <w:rsid w:val="0052126A"/>
    <w:rsid w:val="00557124"/>
    <w:rsid w:val="00583FBF"/>
    <w:rsid w:val="005D506F"/>
    <w:rsid w:val="005F1702"/>
    <w:rsid w:val="005F6705"/>
    <w:rsid w:val="006125D9"/>
    <w:rsid w:val="00662A5D"/>
    <w:rsid w:val="00663D87"/>
    <w:rsid w:val="0069119E"/>
    <w:rsid w:val="006A11F5"/>
    <w:rsid w:val="00711A0D"/>
    <w:rsid w:val="007567CA"/>
    <w:rsid w:val="00787165"/>
    <w:rsid w:val="007963BC"/>
    <w:rsid w:val="007D4404"/>
    <w:rsid w:val="007E248A"/>
    <w:rsid w:val="00800623"/>
    <w:rsid w:val="008612D3"/>
    <w:rsid w:val="008B01A6"/>
    <w:rsid w:val="008E2929"/>
    <w:rsid w:val="008F024D"/>
    <w:rsid w:val="009E75FB"/>
    <w:rsid w:val="00A132D2"/>
    <w:rsid w:val="00A767B8"/>
    <w:rsid w:val="00AA46C3"/>
    <w:rsid w:val="00AB1DB9"/>
    <w:rsid w:val="00B16C8B"/>
    <w:rsid w:val="00C15E52"/>
    <w:rsid w:val="00CA1E15"/>
    <w:rsid w:val="00D14357"/>
    <w:rsid w:val="00DA094F"/>
    <w:rsid w:val="00DA3E50"/>
    <w:rsid w:val="00DF4BE4"/>
    <w:rsid w:val="00E2505C"/>
    <w:rsid w:val="00E75D74"/>
    <w:rsid w:val="00E971CF"/>
    <w:rsid w:val="00EE5788"/>
    <w:rsid w:val="00F014F2"/>
    <w:rsid w:val="00F22ADB"/>
    <w:rsid w:val="00F44386"/>
    <w:rsid w:val="00F62A91"/>
    <w:rsid w:val="00FB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2A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2A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ooks.google.com/books?id=AEYyAQAAMAAJ&amp;printsec=frontcover&amp;source=gbs_ge_summary_r&amp;cad=0#v=onepage&amp;q&amp;f=false" TargetMode="External"/><Relationship Id="rId5" Type="http://schemas.openxmlformats.org/officeDocument/2006/relationships/hyperlink" Target="http://archive.org/stream/populationschedu0398wash#page/n0/mode/2u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Grinnell College</Company>
  <LinksUpToDate>false</LinksUpToDate>
  <CharactersWithSpaces>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Porter, Stephanie L</dc:creator>
  <cp:lastModifiedBy>Porter, Stephanie L</cp:lastModifiedBy>
  <cp:revision>57</cp:revision>
  <dcterms:created xsi:type="dcterms:W3CDTF">2012-08-10T13:32:00Z</dcterms:created>
  <dcterms:modified xsi:type="dcterms:W3CDTF">2012-08-17T15:17:00Z</dcterms:modified>
</cp:coreProperties>
</file>